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050874" w:rsidRPr="00050874" w:rsidTr="00050874">
        <w:trPr>
          <w:trHeight w:val="69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050874" w:rsidRPr="00050874" w:rsidRDefault="00050874" w:rsidP="00050874">
            <w:pPr>
              <w:widowControl/>
              <w:spacing w:before="100" w:beforeAutospacing="1" w:after="100" w:afterAutospacing="1" w:line="270" w:lineRule="atLeast"/>
              <w:jc w:val="center"/>
              <w:outlineLvl w:val="0"/>
              <w:rPr>
                <w:rFonts w:ascii="宋体" w:eastAsia="宋体" w:hAnsi="宋体" w:cs="宋体"/>
                <w:b/>
                <w:bCs/>
                <w:color w:val="000000"/>
                <w:kern w:val="36"/>
                <w:sz w:val="48"/>
                <w:szCs w:val="48"/>
              </w:rPr>
            </w:pPr>
            <w:r w:rsidRPr="00050874">
              <w:rPr>
                <w:rFonts w:ascii="宋体" w:eastAsia="宋体" w:hAnsi="宋体" w:cs="宋体" w:hint="eastAsia"/>
                <w:b/>
                <w:bCs/>
                <w:color w:val="000000"/>
                <w:kern w:val="36"/>
                <w:sz w:val="48"/>
                <w:szCs w:val="48"/>
              </w:rPr>
              <w:t>关于2017年度成都市社科规划研究项目的申报通知</w:t>
            </w:r>
          </w:p>
        </w:tc>
      </w:tr>
      <w:tr w:rsidR="00050874" w:rsidRPr="00050874" w:rsidTr="00050874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475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91"/>
            </w:tblGrid>
            <w:tr w:rsidR="00050874" w:rsidRPr="00050874">
              <w:trPr>
                <w:trHeight w:val="4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50874" w:rsidRPr="00050874" w:rsidRDefault="00050874" w:rsidP="00050874">
                  <w:pPr>
                    <w:widowControl/>
                    <w:spacing w:line="45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50874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pict>
                      <v:rect id="_x0000_i1025" style="width:0;height:1.5pt" o:hralign="center" o:hrstd="t" o:hr="t" fillcolor="#a0a0a0" stroked="f"/>
                    </w:pict>
                  </w:r>
                </w:p>
              </w:tc>
            </w:tr>
          </w:tbl>
          <w:p w:rsidR="00050874" w:rsidRPr="00050874" w:rsidRDefault="00050874" w:rsidP="00050874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50874" w:rsidRPr="00050874" w:rsidTr="00050874">
        <w:trPr>
          <w:trHeight w:val="2835"/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45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050874" w:rsidRPr="00050874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50874" w:rsidRPr="00050874" w:rsidRDefault="00050874" w:rsidP="00050874">
                  <w:pPr>
                    <w:widowControl/>
                    <w:spacing w:line="700" w:lineRule="atLeast"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0874"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  <w:t> </w:t>
                  </w:r>
                </w:p>
                <w:p w:rsidR="00050874" w:rsidRPr="00050874" w:rsidRDefault="00050874" w:rsidP="00050874">
                  <w:pPr>
                    <w:widowControl/>
                    <w:spacing w:line="59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0874">
                    <w:rPr>
                      <w:rFonts w:ascii="仿宋" w:eastAsia="仿宋" w:hAnsi="仿宋" w:cs="宋体" w:hint="eastAsia"/>
                      <w:color w:val="000000"/>
                      <w:kern w:val="0"/>
                      <w:sz w:val="28"/>
                      <w:szCs w:val="28"/>
                    </w:rPr>
                    <w:t>各驻蓉高等院校科研处，市</w:t>
                  </w:r>
                  <w:bookmarkStart w:id="0" w:name="_GoBack"/>
                  <w:bookmarkEnd w:id="0"/>
                  <w:r w:rsidRPr="00050874">
                    <w:rPr>
                      <w:rFonts w:ascii="仿宋" w:eastAsia="仿宋" w:hAnsi="仿宋" w:cs="宋体" w:hint="eastAsia"/>
                      <w:color w:val="000000"/>
                      <w:kern w:val="0"/>
                      <w:sz w:val="28"/>
                      <w:szCs w:val="28"/>
                    </w:rPr>
                    <w:t>级各有关部门，市级各学会及区（市）县社科联：</w:t>
                  </w:r>
                </w:p>
                <w:p w:rsidR="00050874" w:rsidRPr="00050874" w:rsidRDefault="00050874" w:rsidP="00050874">
                  <w:pPr>
                    <w:widowControl/>
                    <w:spacing w:line="59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0874">
                    <w:rPr>
                      <w:rFonts w:ascii="仿宋" w:eastAsia="仿宋" w:hAnsi="仿宋" w:cs="宋体" w:hint="eastAsia"/>
                      <w:color w:val="000000"/>
                      <w:kern w:val="0"/>
                      <w:sz w:val="28"/>
                      <w:szCs w:val="28"/>
                    </w:rPr>
                    <w:t xml:space="preserve">　　成都市哲学社会科学规划办公室现正进行2017年度社科规划项目的申报工作，特将有关事项通知如下：　　</w:t>
                  </w:r>
                </w:p>
                <w:p w:rsidR="00050874" w:rsidRPr="00050874" w:rsidRDefault="00050874" w:rsidP="00050874">
                  <w:pPr>
                    <w:widowControl/>
                    <w:spacing w:line="59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0874">
                    <w:rPr>
                      <w:rFonts w:ascii="仿宋" w:eastAsia="仿宋" w:hAnsi="仿宋" w:cs="宋体" w:hint="eastAsia"/>
                      <w:color w:val="000000"/>
                      <w:kern w:val="0"/>
                      <w:sz w:val="28"/>
                      <w:szCs w:val="28"/>
                    </w:rPr>
                    <w:t xml:space="preserve">　　一、请认真研读《2017年度课题指南》，并按指南要求办理申报项目事宜。　　</w:t>
                  </w:r>
                </w:p>
                <w:p w:rsidR="00050874" w:rsidRPr="00050874" w:rsidRDefault="00050874" w:rsidP="00050874">
                  <w:pPr>
                    <w:widowControl/>
                    <w:spacing w:line="59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0874">
                    <w:rPr>
                      <w:rFonts w:ascii="仿宋" w:eastAsia="仿宋" w:hAnsi="仿宋" w:cs="宋体" w:hint="eastAsia"/>
                      <w:color w:val="000000"/>
                      <w:kern w:val="0"/>
                      <w:sz w:val="28"/>
                      <w:szCs w:val="28"/>
                    </w:rPr>
                    <w:t xml:space="preserve">　　二、我办受理申报时间截止到2017年3月20日，逾期不再受理。　　</w:t>
                  </w:r>
                </w:p>
                <w:p w:rsidR="00050874" w:rsidRPr="00050874" w:rsidRDefault="00050874" w:rsidP="00050874">
                  <w:pPr>
                    <w:widowControl/>
                    <w:spacing w:line="59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0874">
                    <w:rPr>
                      <w:rFonts w:ascii="仿宋" w:eastAsia="仿宋" w:hAnsi="仿宋" w:cs="宋体" w:hint="eastAsia"/>
                      <w:color w:val="000000"/>
                      <w:kern w:val="0"/>
                      <w:sz w:val="28"/>
                      <w:szCs w:val="28"/>
                    </w:rPr>
                    <w:t xml:space="preserve">　　三、申报者下载《2017年度市社科规划研究项目申请书》，每项申请书报送一式6份，包括1份原件和5份复印件。</w:t>
                  </w:r>
                </w:p>
                <w:p w:rsidR="00050874" w:rsidRPr="00050874" w:rsidRDefault="00050874" w:rsidP="00050874">
                  <w:pPr>
                    <w:widowControl/>
                    <w:spacing w:line="59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0874">
                    <w:rPr>
                      <w:rFonts w:ascii="仿宋" w:eastAsia="仿宋" w:hAnsi="仿宋" w:cs="宋体" w:hint="eastAsia"/>
                      <w:color w:val="000000"/>
                      <w:kern w:val="0"/>
                      <w:sz w:val="28"/>
                      <w:szCs w:val="28"/>
                    </w:rPr>
                    <w:t xml:space="preserve">　　四、请申报者按要求如实填写申请书，并交至单位科研管理部门或负责部门。各单位负责人请在规定的期限内统一报送至市社科规划办，报送时请按照学科分类打捆。</w:t>
                  </w:r>
                </w:p>
                <w:p w:rsidR="00050874" w:rsidRPr="00050874" w:rsidRDefault="00050874" w:rsidP="00050874">
                  <w:pPr>
                    <w:widowControl/>
                    <w:spacing w:line="590" w:lineRule="atLeast"/>
                    <w:ind w:firstLine="64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0874">
                    <w:rPr>
                      <w:rFonts w:ascii="仿宋" w:eastAsia="仿宋" w:hAnsi="仿宋" w:cs="宋体" w:hint="eastAsia"/>
                      <w:color w:val="000000"/>
                      <w:kern w:val="0"/>
                      <w:sz w:val="28"/>
                      <w:szCs w:val="28"/>
                    </w:rPr>
                    <w:t>五、各单位申报课题须同时填写《2017年度市社科规划研究项目申报汇总表》（由本单位科研处或相关部门统一组织申报汇总并加盖公章），汇总表上的序号应与申请书放置顺序一致，并将纸质版与电子版一同交至市社科规划办，电子版请发送至skyc6685@126.com。</w:t>
                  </w:r>
                </w:p>
                <w:p w:rsidR="00050874" w:rsidRPr="00050874" w:rsidRDefault="00050874" w:rsidP="00050874">
                  <w:pPr>
                    <w:widowControl/>
                    <w:spacing w:line="590" w:lineRule="atLeast"/>
                    <w:ind w:firstLine="64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0874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</w:p>
                <w:p w:rsidR="00050874" w:rsidRPr="00050874" w:rsidRDefault="00050874" w:rsidP="00050874">
                  <w:pPr>
                    <w:widowControl/>
                    <w:spacing w:line="590" w:lineRule="atLeast"/>
                    <w:ind w:firstLine="64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0874">
                    <w:rPr>
                      <w:rFonts w:ascii="仿宋" w:eastAsia="仿宋" w:hAnsi="仿宋" w:cs="宋体" w:hint="eastAsia"/>
                      <w:color w:val="000000"/>
                      <w:kern w:val="0"/>
                      <w:sz w:val="28"/>
                      <w:szCs w:val="28"/>
                    </w:rPr>
                    <w:t>附件：《2017年度课题指南》</w:t>
                  </w:r>
                </w:p>
                <w:p w:rsidR="00050874" w:rsidRPr="00050874" w:rsidRDefault="00050874" w:rsidP="00050874">
                  <w:pPr>
                    <w:widowControl/>
                    <w:spacing w:line="590" w:lineRule="atLeast"/>
                    <w:ind w:firstLine="64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0874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     </w:t>
                  </w:r>
                  <w:r w:rsidRPr="00050874">
                    <w:rPr>
                      <w:rFonts w:ascii="仿宋" w:eastAsia="仿宋" w:hAnsi="仿宋" w:cs="宋体" w:hint="eastAsia"/>
                      <w:color w:val="000000"/>
                      <w:kern w:val="0"/>
                      <w:sz w:val="28"/>
                      <w:szCs w:val="28"/>
                    </w:rPr>
                    <w:t>《2017年度市社科规划研究项目申请书》</w:t>
                  </w:r>
                </w:p>
                <w:p w:rsidR="00050874" w:rsidRPr="00050874" w:rsidRDefault="00050874" w:rsidP="00050874">
                  <w:pPr>
                    <w:widowControl/>
                    <w:spacing w:line="590" w:lineRule="atLeast"/>
                    <w:ind w:firstLine="64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0874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    </w:t>
                  </w:r>
                  <w:r w:rsidRPr="00050874">
                    <w:rPr>
                      <w:rFonts w:ascii="仿宋" w:eastAsia="仿宋" w:hAnsi="仿宋" w:cs="宋体" w:hint="eastAsia"/>
                      <w:color w:val="000000"/>
                      <w:kern w:val="0"/>
                      <w:sz w:val="28"/>
                      <w:szCs w:val="28"/>
                    </w:rPr>
                    <w:t>《2017年度市社科规划研究项目申报汇总表》</w:t>
                  </w:r>
                </w:p>
                <w:p w:rsidR="00050874" w:rsidRPr="00050874" w:rsidRDefault="00050874" w:rsidP="00050874">
                  <w:pPr>
                    <w:widowControl/>
                    <w:spacing w:line="590" w:lineRule="atLeast"/>
                    <w:ind w:firstLine="64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0874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    </w:t>
                  </w:r>
                  <w:r w:rsidRPr="00050874">
                    <w:rPr>
                      <w:rFonts w:ascii="仿宋" w:eastAsia="仿宋" w:hAnsi="仿宋" w:cs="宋体" w:hint="eastAsia"/>
                      <w:color w:val="000000"/>
                      <w:kern w:val="0"/>
                      <w:sz w:val="28"/>
                      <w:szCs w:val="28"/>
                    </w:rPr>
                    <w:t>（请在“成都社科在线”</w:t>
                  </w:r>
                  <w:r w:rsidRPr="00050874">
                    <w:rPr>
                      <w:rFonts w:ascii="宋体" w:eastAsia="宋体" w:hAnsi="宋体" w:cs="宋体"/>
                      <w:color w:val="000000"/>
                      <w:kern w:val="0"/>
                      <w:sz w:val="28"/>
                      <w:szCs w:val="28"/>
                    </w:rPr>
                    <w:t>www.cdsk.org.cn</w:t>
                  </w:r>
                  <w:r w:rsidRPr="00050874">
                    <w:rPr>
                      <w:rFonts w:ascii="仿宋" w:eastAsia="仿宋" w:hAnsi="仿宋" w:cs="宋体" w:hint="eastAsia"/>
                      <w:color w:val="000000"/>
                      <w:kern w:val="0"/>
                      <w:sz w:val="28"/>
                      <w:szCs w:val="28"/>
                    </w:rPr>
                    <w:t>上下载）</w:t>
                  </w:r>
                </w:p>
                <w:p w:rsidR="00050874" w:rsidRPr="00050874" w:rsidRDefault="00050874" w:rsidP="00050874">
                  <w:pPr>
                    <w:widowControl/>
                    <w:spacing w:line="590" w:lineRule="atLeast"/>
                    <w:ind w:firstLine="64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0874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</w:p>
                <w:p w:rsidR="00050874" w:rsidRPr="00050874" w:rsidRDefault="00050874" w:rsidP="00050874">
                  <w:pPr>
                    <w:widowControl/>
                    <w:spacing w:line="59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0874">
                    <w:rPr>
                      <w:rFonts w:ascii="仿宋" w:eastAsia="仿宋" w:hAnsi="仿宋" w:cs="宋体" w:hint="eastAsia"/>
                      <w:color w:val="000000"/>
                      <w:kern w:val="0"/>
                      <w:sz w:val="28"/>
                      <w:szCs w:val="28"/>
                    </w:rPr>
                    <w:t xml:space="preserve">　联 系 人：陈晓双</w:t>
                  </w:r>
                </w:p>
                <w:p w:rsidR="00050874" w:rsidRPr="00050874" w:rsidRDefault="00050874" w:rsidP="00050874">
                  <w:pPr>
                    <w:widowControl/>
                    <w:spacing w:line="59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0874">
                    <w:rPr>
                      <w:rFonts w:ascii="仿宋" w:eastAsia="仿宋" w:hAnsi="仿宋" w:cs="宋体" w:hint="eastAsia"/>
                      <w:color w:val="000000"/>
                      <w:kern w:val="0"/>
                      <w:sz w:val="28"/>
                      <w:szCs w:val="28"/>
                    </w:rPr>
                    <w:t xml:space="preserve">　电</w:t>
                  </w:r>
                  <w:r w:rsidRPr="00050874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   </w:t>
                  </w:r>
                  <w:r w:rsidRPr="00050874">
                    <w:rPr>
                      <w:rFonts w:ascii="仿宋" w:eastAsia="仿宋" w:hAnsi="仿宋" w:cs="宋体" w:hint="eastAsia"/>
                      <w:color w:val="000000"/>
                      <w:kern w:val="0"/>
                      <w:sz w:val="28"/>
                      <w:szCs w:val="28"/>
                    </w:rPr>
                    <w:t xml:space="preserve">话：68106686　　</w:t>
                  </w:r>
                </w:p>
                <w:p w:rsidR="00050874" w:rsidRPr="00050874" w:rsidRDefault="00050874" w:rsidP="00050874">
                  <w:pPr>
                    <w:widowControl/>
                    <w:spacing w:line="59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0874">
                    <w:rPr>
                      <w:rFonts w:ascii="仿宋" w:eastAsia="仿宋" w:hAnsi="仿宋" w:cs="宋体" w:hint="eastAsia"/>
                      <w:color w:val="000000"/>
                      <w:kern w:val="0"/>
                      <w:sz w:val="28"/>
                      <w:szCs w:val="28"/>
                    </w:rPr>
                    <w:t xml:space="preserve">　地</w:t>
                  </w:r>
                  <w:r w:rsidRPr="00050874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   </w:t>
                  </w:r>
                  <w:r w:rsidRPr="00050874">
                    <w:rPr>
                      <w:rFonts w:ascii="仿宋" w:eastAsia="仿宋" w:hAnsi="仿宋" w:cs="宋体" w:hint="eastAsia"/>
                      <w:color w:val="000000"/>
                      <w:kern w:val="0"/>
                      <w:sz w:val="28"/>
                      <w:szCs w:val="28"/>
                    </w:rPr>
                    <w:t>址：成都市社科院科研处（成都市锦江区晨辉北路1号）</w:t>
                  </w:r>
                </w:p>
                <w:p w:rsidR="00050874" w:rsidRPr="00050874" w:rsidRDefault="00050874" w:rsidP="00050874">
                  <w:pPr>
                    <w:widowControl/>
                    <w:spacing w:line="59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0874">
                    <w:rPr>
                      <w:rFonts w:ascii="仿宋" w:eastAsia="仿宋" w:hAnsi="仿宋" w:cs="宋体" w:hint="eastAsia"/>
                      <w:color w:val="000000"/>
                      <w:kern w:val="0"/>
                      <w:sz w:val="28"/>
                      <w:szCs w:val="28"/>
                    </w:rPr>
                    <w:t xml:space="preserve">　　</w:t>
                  </w:r>
                  <w:r w:rsidRPr="00050874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                                                                                                     </w:t>
                  </w:r>
                </w:p>
                <w:p w:rsidR="00050874" w:rsidRPr="00050874" w:rsidRDefault="00050874" w:rsidP="00050874">
                  <w:pPr>
                    <w:widowControl/>
                    <w:spacing w:line="590" w:lineRule="atLeast"/>
                    <w:jc w:val="righ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0874">
                    <w:rPr>
                      <w:rFonts w:ascii="仿宋" w:eastAsia="仿宋" w:hAnsi="仿宋" w:cs="宋体" w:hint="eastAsia"/>
                      <w:color w:val="000000"/>
                      <w:kern w:val="0"/>
                      <w:sz w:val="28"/>
                      <w:szCs w:val="28"/>
                    </w:rPr>
                    <w:t>成都市哲学社会科学规划评奖办公室</w:t>
                  </w:r>
                </w:p>
                <w:p w:rsidR="00050874" w:rsidRPr="00050874" w:rsidRDefault="00050874" w:rsidP="00050874">
                  <w:pPr>
                    <w:widowControl/>
                    <w:spacing w:line="590" w:lineRule="atLeast"/>
                    <w:ind w:right="1200"/>
                    <w:jc w:val="right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050874">
                    <w:rPr>
                      <w:rFonts w:ascii="仿宋" w:eastAsia="仿宋" w:hAnsi="仿宋" w:cs="宋体" w:hint="eastAsia"/>
                      <w:color w:val="000000"/>
                      <w:kern w:val="0"/>
                      <w:sz w:val="28"/>
                      <w:szCs w:val="28"/>
                    </w:rPr>
                    <w:t>2017年2月21日</w:t>
                  </w:r>
                </w:p>
              </w:tc>
            </w:tr>
            <w:tr w:rsidR="00050874" w:rsidRPr="00050874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50874" w:rsidRPr="00050874" w:rsidRDefault="00050874" w:rsidP="00050874">
                  <w:pPr>
                    <w:widowControl/>
                    <w:spacing w:line="324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50874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lastRenderedPageBreak/>
                    <w:t>附件：</w:t>
                  </w:r>
                  <w:hyperlink r:id="rId7" w:tgtFrame="" w:history="1">
                    <w:r w:rsidRPr="00050874">
                      <w:rPr>
                        <w:rFonts w:ascii="宋体" w:eastAsia="宋体" w:hAnsi="宋体" w:cs="宋体" w:hint="eastAsia"/>
                        <w:color w:val="222D27"/>
                        <w:kern w:val="0"/>
                        <w:sz w:val="18"/>
                        <w:szCs w:val="18"/>
                      </w:rPr>
                      <w:t>1.附件1：2017年度成都市哲学社会科学规划项目指南</w:t>
                    </w:r>
                  </w:hyperlink>
                  <w:r w:rsidRPr="00050874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br/>
                    <w:t>      </w:t>
                  </w:r>
                  <w:hyperlink r:id="rId8" w:tgtFrame="" w:history="1">
                    <w:r w:rsidRPr="00050874">
                      <w:rPr>
                        <w:rFonts w:ascii="宋体" w:eastAsia="宋体" w:hAnsi="宋体" w:cs="宋体" w:hint="eastAsia"/>
                        <w:color w:val="222D27"/>
                        <w:kern w:val="0"/>
                        <w:sz w:val="18"/>
                        <w:szCs w:val="18"/>
                      </w:rPr>
                      <w:t>2.附件2：2017年度市社科规划研究项目申请书</w:t>
                    </w:r>
                  </w:hyperlink>
                  <w:r w:rsidRPr="00050874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br/>
                    <w:t>      </w:t>
                  </w:r>
                  <w:hyperlink r:id="rId9" w:tgtFrame="" w:history="1">
                    <w:r w:rsidRPr="00050874">
                      <w:rPr>
                        <w:rFonts w:ascii="宋体" w:eastAsia="宋体" w:hAnsi="宋体" w:cs="宋体" w:hint="eastAsia"/>
                        <w:color w:val="222D27"/>
                        <w:kern w:val="0"/>
                        <w:sz w:val="18"/>
                        <w:szCs w:val="18"/>
                      </w:rPr>
                      <w:t>3.附件3：2017年度市社科规划研究项目申报汇总表</w:t>
                    </w:r>
                  </w:hyperlink>
                </w:p>
              </w:tc>
            </w:tr>
            <w:tr w:rsidR="00050874" w:rsidRPr="00050874">
              <w:trPr>
                <w:trHeight w:val="150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50874" w:rsidRPr="00050874" w:rsidRDefault="00050874" w:rsidP="00050874">
                  <w:pPr>
                    <w:widowControl/>
                    <w:spacing w:line="150" w:lineRule="atLeast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50874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</w:tbl>
          <w:p w:rsidR="00050874" w:rsidRPr="00050874" w:rsidRDefault="00050874" w:rsidP="00050874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341F00" w:rsidRPr="00050874" w:rsidRDefault="00341F00"/>
    <w:sectPr w:rsidR="00341F00" w:rsidRPr="000508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E88" w:rsidRDefault="00CA6E88" w:rsidP="00050874">
      <w:r>
        <w:separator/>
      </w:r>
    </w:p>
  </w:endnote>
  <w:endnote w:type="continuationSeparator" w:id="0">
    <w:p w:rsidR="00CA6E88" w:rsidRDefault="00CA6E88" w:rsidP="00050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E88" w:rsidRDefault="00CA6E88" w:rsidP="00050874">
      <w:r>
        <w:separator/>
      </w:r>
    </w:p>
  </w:footnote>
  <w:footnote w:type="continuationSeparator" w:id="0">
    <w:p w:rsidR="00CA6E88" w:rsidRDefault="00CA6E88" w:rsidP="000508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7D4"/>
    <w:rsid w:val="00050874"/>
    <w:rsid w:val="00341F00"/>
    <w:rsid w:val="00CA6E88"/>
    <w:rsid w:val="00E3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08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08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08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087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08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08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08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08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7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sk.org.cn/uploadfiles/020201/20170221113754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dsk.org.cn/uploadfiles/020201/20170221113746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dsk.org.cn/uploadfiles/020201/20170221114136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947</Characters>
  <Application>Microsoft Office Word</Application>
  <DocSecurity>0</DocSecurity>
  <Lines>7</Lines>
  <Paragraphs>2</Paragraphs>
  <ScaleCrop>false</ScaleCrop>
  <Company>Sky123.Org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2017-03-01T02:52:00Z</dcterms:created>
  <dcterms:modified xsi:type="dcterms:W3CDTF">2017-03-01T02:52:00Z</dcterms:modified>
</cp:coreProperties>
</file>